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236"/>
      </w:tblGrid>
      <w:tr w:rsidR="00860336" w:rsidTr="00774D6F">
        <w:trPr>
          <w:cantSplit/>
          <w:trHeight w:val="1880"/>
        </w:trPr>
        <w:tc>
          <w:tcPr>
            <w:tcW w:w="4414" w:type="dxa"/>
            <w:gridSpan w:val="12"/>
          </w:tcPr>
          <w:p w:rsidR="00860336" w:rsidRDefault="00860336" w:rsidP="00774D6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75" w:type="dxa"/>
            <w:gridSpan w:val="15"/>
          </w:tcPr>
          <w:p w:rsidR="00860336" w:rsidRDefault="00860336" w:rsidP="00774D6F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(изложения) в Республике Карелия в 2025-2026 учебном году</w:t>
            </w:r>
          </w:p>
          <w:p w:rsidR="00860336" w:rsidRDefault="00860336" w:rsidP="00774D6F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860336" w:rsidRDefault="00860336" w:rsidP="00774D6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860336" w:rsidRDefault="00860336" w:rsidP="00774D6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:rsidR="00860336" w:rsidRDefault="00860336" w:rsidP="00774D6F">
            <w:pPr>
              <w:ind w:firstLine="675"/>
              <w:rPr>
                <w:sz w:val="26"/>
                <w:szCs w:val="26"/>
              </w:rPr>
            </w:pPr>
          </w:p>
        </w:tc>
      </w:tr>
      <w:tr w:rsidR="00860336" w:rsidTr="00774D6F">
        <w:trPr>
          <w:trHeight w:val="397"/>
        </w:trPr>
        <w:tc>
          <w:tcPr>
            <w:tcW w:w="5065" w:type="dxa"/>
            <w:gridSpan w:val="14"/>
          </w:tcPr>
          <w:p w:rsidR="00860336" w:rsidRDefault="00860336" w:rsidP="00774D6F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</w:tcPr>
          <w:p w:rsidR="00860336" w:rsidRDefault="00860336" w:rsidP="00774D6F"/>
        </w:tc>
        <w:tc>
          <w:tcPr>
            <w:tcW w:w="382" w:type="dxa"/>
          </w:tcPr>
          <w:p w:rsidR="00860336" w:rsidRDefault="00860336" w:rsidP="00774D6F"/>
        </w:tc>
        <w:tc>
          <w:tcPr>
            <w:tcW w:w="380" w:type="dxa"/>
          </w:tcPr>
          <w:p w:rsidR="00860336" w:rsidRDefault="00860336" w:rsidP="00774D6F"/>
        </w:tc>
        <w:tc>
          <w:tcPr>
            <w:tcW w:w="378" w:type="dxa"/>
          </w:tcPr>
          <w:p w:rsidR="00860336" w:rsidRDefault="00860336" w:rsidP="00774D6F"/>
        </w:tc>
        <w:tc>
          <w:tcPr>
            <w:tcW w:w="378" w:type="dxa"/>
          </w:tcPr>
          <w:p w:rsidR="00860336" w:rsidRDefault="00860336" w:rsidP="00774D6F"/>
        </w:tc>
        <w:tc>
          <w:tcPr>
            <w:tcW w:w="378" w:type="dxa"/>
          </w:tcPr>
          <w:p w:rsidR="00860336" w:rsidRDefault="00860336" w:rsidP="00774D6F"/>
        </w:tc>
        <w:tc>
          <w:tcPr>
            <w:tcW w:w="377" w:type="dxa"/>
          </w:tcPr>
          <w:p w:rsidR="00860336" w:rsidRDefault="00860336" w:rsidP="00774D6F"/>
        </w:tc>
        <w:tc>
          <w:tcPr>
            <w:tcW w:w="379" w:type="dxa"/>
          </w:tcPr>
          <w:p w:rsidR="00860336" w:rsidRDefault="00860336" w:rsidP="00774D6F"/>
        </w:tc>
        <w:tc>
          <w:tcPr>
            <w:tcW w:w="378" w:type="dxa"/>
          </w:tcPr>
          <w:p w:rsidR="00860336" w:rsidRDefault="00860336" w:rsidP="00774D6F"/>
        </w:tc>
        <w:tc>
          <w:tcPr>
            <w:tcW w:w="377" w:type="dxa"/>
          </w:tcPr>
          <w:p w:rsidR="00860336" w:rsidRDefault="00860336" w:rsidP="00774D6F"/>
        </w:tc>
        <w:tc>
          <w:tcPr>
            <w:tcW w:w="378" w:type="dxa"/>
          </w:tcPr>
          <w:p w:rsidR="00860336" w:rsidRDefault="00860336" w:rsidP="00774D6F"/>
        </w:tc>
        <w:tc>
          <w:tcPr>
            <w:tcW w:w="366" w:type="dxa"/>
          </w:tcPr>
          <w:p w:rsidR="00860336" w:rsidRDefault="00860336" w:rsidP="00774D6F"/>
        </w:tc>
        <w:tc>
          <w:tcPr>
            <w:tcW w:w="191" w:type="dxa"/>
          </w:tcPr>
          <w:p w:rsidR="00860336" w:rsidRDefault="00860336" w:rsidP="00774D6F"/>
        </w:tc>
      </w:tr>
      <w:tr w:rsidR="00860336" w:rsidTr="00774D6F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dxa"/>
          </w:tcPr>
          <w:p w:rsidR="00860336" w:rsidRDefault="00860336" w:rsidP="00774D6F"/>
        </w:tc>
      </w:tr>
    </w:tbl>
    <w:p w:rsidR="00860336" w:rsidRDefault="00860336" w:rsidP="00860336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860336" w:rsidTr="00774D6F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860336" w:rsidRDefault="00860336" w:rsidP="00860336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860336" w:rsidTr="00774D6F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860336" w:rsidTr="00774D6F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60336" w:rsidRDefault="00860336" w:rsidP="00860336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860336" w:rsidRDefault="00860336" w:rsidP="00860336">
      <w:pPr>
        <w:contextualSpacing/>
        <w:jc w:val="both"/>
        <w:rPr>
          <w:b/>
          <w:sz w:val="26"/>
          <w:szCs w:val="26"/>
        </w:rPr>
      </w:pPr>
    </w:p>
    <w:p w:rsidR="00860336" w:rsidRDefault="00860336" w:rsidP="00860336">
      <w:pPr>
        <w:contextualSpacing/>
        <w:jc w:val="both"/>
        <w:rPr>
          <w:b/>
          <w:sz w:val="26"/>
          <w:szCs w:val="26"/>
        </w:rPr>
      </w:pPr>
    </w:p>
    <w:p w:rsidR="00860336" w:rsidRDefault="00860336" w:rsidP="00860336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:rsidR="00860336" w:rsidRDefault="00860336" w:rsidP="00860336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860336" w:rsidTr="00774D6F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860336" w:rsidRDefault="00860336" w:rsidP="00860336">
      <w:pPr>
        <w:contextualSpacing/>
        <w:jc w:val="both"/>
        <w:rPr>
          <w:sz w:val="26"/>
          <w:szCs w:val="26"/>
        </w:rPr>
      </w:pPr>
    </w:p>
    <w:tbl>
      <w:tblPr>
        <w:tblStyle w:val="a3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860336" w:rsidTr="00774D6F">
        <w:trPr>
          <w:trHeight w:val="381"/>
        </w:trPr>
        <w:tc>
          <w:tcPr>
            <w:tcW w:w="1115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860336" w:rsidRDefault="00860336" w:rsidP="00774D6F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860336" w:rsidRDefault="00860336" w:rsidP="00860336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860336" w:rsidTr="00774D6F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0336" w:rsidRDefault="00860336" w:rsidP="00774D6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860336" w:rsidRDefault="00860336" w:rsidP="00774D6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860336" w:rsidRDefault="00860336" w:rsidP="00860336">
      <w:pPr>
        <w:contextualSpacing/>
        <w:jc w:val="both"/>
        <w:rPr>
          <w:sz w:val="26"/>
          <w:szCs w:val="26"/>
        </w:rPr>
      </w:pPr>
    </w:p>
    <w:p w:rsidR="00860336" w:rsidRDefault="00860336" w:rsidP="00860336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 </w:t>
      </w:r>
      <w:proofErr w:type="gramStart"/>
      <w:r>
        <w:rPr>
          <w:sz w:val="26"/>
          <w:szCs w:val="26"/>
        </w:rPr>
        <w:t>итоговом</w:t>
      </w:r>
      <w:proofErr w:type="gramEnd"/>
    </w:p>
    <w:p w:rsidR="00860336" w:rsidRDefault="00860336" w:rsidP="00860336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860336" w:rsidTr="00774D6F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0336" w:rsidRDefault="00860336" w:rsidP="00774D6F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:rsidR="00860336" w:rsidRDefault="00860336" w:rsidP="00774D6F">
            <w:pPr>
              <w:contextualSpacing/>
              <w:rPr>
                <w:sz w:val="26"/>
                <w:szCs w:val="26"/>
              </w:rPr>
            </w:pPr>
          </w:p>
          <w:p w:rsidR="00860336" w:rsidRDefault="00860336" w:rsidP="00774D6F">
            <w:pPr>
              <w:contextualSpacing/>
              <w:rPr>
                <w:sz w:val="26"/>
                <w:szCs w:val="26"/>
              </w:rPr>
            </w:pPr>
          </w:p>
        </w:tc>
      </w:tr>
    </w:tbl>
    <w:p w:rsidR="00860336" w:rsidRDefault="00860336" w:rsidP="00860336">
      <w:pPr>
        <w:contextualSpacing/>
        <w:jc w:val="both"/>
        <w:rPr>
          <w:sz w:val="26"/>
          <w:szCs w:val="26"/>
        </w:rPr>
      </w:pPr>
    </w:p>
    <w:p w:rsidR="00860336" w:rsidRDefault="00860336" w:rsidP="00860336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860336" w:rsidRDefault="00860336" w:rsidP="00860336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:rsidR="00860336" w:rsidRDefault="00860336" w:rsidP="00860336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51659264" behindDoc="1" locked="0" layoutInCell="1" allowOverlap="1" wp14:anchorId="4E30179F" wp14:editId="260701E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" strokeweight=".25pt">
                <v:stroke joinstyle="round"/>
              </v:rect>
            </w:pict>
          </mc:Fallback>
        </mc:AlternateContent>
      </w:r>
      <w:r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860336" w:rsidRDefault="00860336" w:rsidP="00860336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251660288" behindDoc="1" locked="0" layoutInCell="1" allowOverlap="1" wp14:anchorId="75E1F920" wp14:editId="791F2F8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экспертизы</w:t>
      </w:r>
    </w:p>
    <w:p w:rsidR="00860336" w:rsidRDefault="00860336" w:rsidP="00860336">
      <w:pPr>
        <w:jc w:val="center"/>
        <w:rPr>
          <w:i/>
          <w:sz w:val="22"/>
          <w:szCs w:val="22"/>
          <w:lang w:eastAsia="en-US"/>
        </w:rPr>
      </w:pPr>
    </w:p>
    <w:p w:rsidR="00860336" w:rsidRDefault="00860336" w:rsidP="00860336">
      <w:pPr>
        <w:spacing w:before="240" w:after="120" w:line="276" w:lineRule="auto"/>
        <w:jc w:val="both"/>
        <w:rPr>
          <w:szCs w:val="26"/>
          <w:lang w:eastAsia="en-US"/>
        </w:rPr>
      </w:pPr>
    </w:p>
    <w:p w:rsidR="00860336" w:rsidRDefault="00860336" w:rsidP="00860336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1905" distB="1905" distL="1905" distR="1905" simplePos="0" relativeHeight="251661312" behindDoc="1" locked="0" layoutInCell="1" allowOverlap="1" wp14:anchorId="3C6ED490" wp14:editId="02DD6AAA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516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" strokeweight=".25pt">
                <v:stroke joinstyle="round"/>
              </v:rect>
            </w:pict>
          </mc:Fallback>
        </mc:AlternateContent>
      </w:r>
      <w:r>
        <w:rPr>
          <w:szCs w:val="26"/>
          <w:lang w:eastAsia="en-US"/>
        </w:rPr>
        <w:t xml:space="preserve"> Необходимые условия проведения итогового сочинения (изложения):</w:t>
      </w:r>
    </w:p>
    <w:p w:rsidR="00860336" w:rsidRDefault="00860336" w:rsidP="00860336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0336" w:rsidRDefault="00860336" w:rsidP="00860336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860336" w:rsidRDefault="00860336" w:rsidP="00860336">
      <w:pPr>
        <w:jc w:val="center"/>
        <w:rPr>
          <w:i/>
          <w:sz w:val="22"/>
          <w:szCs w:val="22"/>
          <w:lang w:eastAsia="en-US"/>
        </w:rPr>
      </w:pPr>
    </w:p>
    <w:p w:rsidR="00860336" w:rsidRDefault="00860336" w:rsidP="00860336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</w:t>
      </w:r>
      <w:proofErr w:type="gramStart"/>
      <w:r>
        <w:rPr>
          <w:sz w:val="26"/>
          <w:szCs w:val="26"/>
        </w:rPr>
        <w:t>о  порядке</w:t>
      </w:r>
      <w:proofErr w:type="gramEnd"/>
      <w:r>
        <w:rPr>
          <w:sz w:val="26"/>
          <w:szCs w:val="26"/>
        </w:rPr>
        <w:t xml:space="preserve"> проведения итогового сочинения (изложения) ознакомлен (-а)</w:t>
      </w: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итогового сочинения (изложения)__________/_______________(Ф.И.О.)</w:t>
      </w: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860336" w:rsidTr="00774D6F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860336" w:rsidRDefault="00860336" w:rsidP="0086033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860336" w:rsidTr="00774D6F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36" w:rsidRDefault="00860336" w:rsidP="00774D6F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60336" w:rsidRDefault="00860336" w:rsidP="00860336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:rsidR="00860336" w:rsidRDefault="00860336" w:rsidP="00860336"/>
    <w:p w:rsidR="008C7805" w:rsidRDefault="008C7805">
      <w:bookmarkStart w:id="0" w:name="_GoBack"/>
      <w:bookmarkEnd w:id="0"/>
    </w:p>
    <w:sectPr w:rsidR="008C7805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BF"/>
    <w:rsid w:val="00860336"/>
    <w:rsid w:val="008C7805"/>
    <w:rsid w:val="009C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33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33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Company>HP Inc.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sh-02</dc:creator>
  <cp:keywords/>
  <dc:description/>
  <cp:lastModifiedBy>sh-02</cp:lastModifiedBy>
  <cp:revision>2</cp:revision>
  <dcterms:created xsi:type="dcterms:W3CDTF">2025-11-13T14:13:00Z</dcterms:created>
  <dcterms:modified xsi:type="dcterms:W3CDTF">2025-11-13T14:13:00Z</dcterms:modified>
</cp:coreProperties>
</file>